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279"/>
        <w:tblW w:w="0" w:type="auto"/>
        <w:tblLook w:val="04A0" w:firstRow="1" w:lastRow="0" w:firstColumn="1" w:lastColumn="0" w:noHBand="0" w:noVBand="1"/>
      </w:tblPr>
      <w:tblGrid>
        <w:gridCol w:w="4928"/>
        <w:gridCol w:w="1559"/>
      </w:tblGrid>
      <w:tr w:rsidR="00E23704" w:rsidRPr="00F55E88" w:rsidDel="00F1028A" w:rsidTr="00046E80">
        <w:trPr>
          <w:trHeight w:val="454"/>
        </w:trPr>
        <w:tc>
          <w:tcPr>
            <w:tcW w:w="4928" w:type="dxa"/>
            <w:shd w:val="clear" w:color="auto" w:fill="00B0F0"/>
            <w:vAlign w:val="center"/>
          </w:tcPr>
          <w:p w:rsidR="00061FD1" w:rsidRPr="00F55E88" w:rsidDel="00F1028A" w:rsidRDefault="00E23704" w:rsidP="008D776D">
            <w:pPr>
              <w:pStyle w:val="GuideText"/>
              <w:shd w:val="clear" w:color="auto" w:fill="auto"/>
              <w:ind w:left="0"/>
              <w:rPr>
                <w:rFonts w:asciiTheme="majorHAnsi" w:hAnsiTheme="majorHAnsi" w:cs="Calibri"/>
                <w:color w:val="FFFFFF" w:themeColor="background1"/>
              </w:rPr>
            </w:pPr>
            <w:r w:rsidRPr="00F55E88" w:rsidDel="00F1028A">
              <w:rPr>
                <w:rFonts w:asciiTheme="majorHAnsi" w:hAnsiTheme="majorHAnsi" w:cs="Calibri"/>
                <w:color w:val="FFFFFF" w:themeColor="background1"/>
              </w:rPr>
              <w:t>Approved Certification</w:t>
            </w:r>
            <w:r w:rsidDel="00F1028A">
              <w:rPr>
                <w:rFonts w:asciiTheme="majorHAnsi" w:hAnsiTheme="majorHAnsi" w:cs="Calibri"/>
                <w:color w:val="FFFFFF" w:themeColor="background1"/>
              </w:rPr>
              <w:t>s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E23704" w:rsidRDefault="00E23704" w:rsidP="00F21055">
            <w:pPr>
              <w:pStyle w:val="GuideText"/>
              <w:shd w:val="clear" w:color="auto" w:fill="auto"/>
              <w:ind w:left="0"/>
              <w:jc w:val="center"/>
              <w:rPr>
                <w:rFonts w:asciiTheme="majorHAnsi" w:hAnsiTheme="majorHAnsi" w:cs="Calibri"/>
                <w:color w:val="FFFFFF" w:themeColor="background1"/>
              </w:rPr>
            </w:pPr>
            <w:r>
              <w:rPr>
                <w:rFonts w:asciiTheme="majorHAnsi" w:hAnsiTheme="majorHAnsi" w:cs="Calibri"/>
                <w:color w:val="FFFFFF" w:themeColor="background1"/>
              </w:rPr>
              <w:t>Aid Capping</w:t>
            </w:r>
            <w:r w:rsidR="00F21055">
              <w:rPr>
                <w:rFonts w:asciiTheme="majorHAnsi" w:hAnsiTheme="majorHAnsi" w:cs="Calibri"/>
                <w:color w:val="FFFFFF" w:themeColor="background1"/>
              </w:rPr>
              <w:t xml:space="preserve"> </w:t>
            </w:r>
            <w:r>
              <w:rPr>
                <w:rFonts w:asciiTheme="majorHAnsi" w:hAnsiTheme="majorHAnsi" w:cs="Calibri"/>
                <w:color w:val="FFFFFF" w:themeColor="background1"/>
              </w:rPr>
              <w:t>(€)</w:t>
            </w:r>
          </w:p>
        </w:tc>
      </w:tr>
      <w:tr w:rsidR="00E23704" w:rsidRPr="00F55E88" w:rsidDel="00F1028A" w:rsidTr="00046E80">
        <w:trPr>
          <w:trHeight w:val="454"/>
        </w:trPr>
        <w:tc>
          <w:tcPr>
            <w:tcW w:w="4928" w:type="dxa"/>
            <w:vAlign w:val="center"/>
          </w:tcPr>
          <w:p w:rsidR="006E63F0" w:rsidRPr="00574398" w:rsidDel="00F1028A" w:rsidRDefault="00E23704" w:rsidP="00061FD1">
            <w:pPr>
              <w:pStyle w:val="GuideText"/>
              <w:shd w:val="clear" w:color="auto" w:fill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574398" w:rsidDel="00F1028A">
              <w:rPr>
                <w:rFonts w:asciiTheme="minorHAnsi" w:hAnsiTheme="minorHAnsi" w:cstheme="minorHAnsi"/>
                <w:color w:val="000000"/>
              </w:rPr>
              <w:t>CE Marking</w:t>
            </w:r>
            <w:r w:rsidR="008D776D" w:rsidRPr="00574398">
              <w:rPr>
                <w:rStyle w:val="FootnoteReference"/>
                <w:rFonts w:asciiTheme="minorHAnsi" w:hAnsiTheme="minorHAnsi" w:cstheme="minorHAnsi"/>
                <w:color w:val="000000"/>
              </w:rPr>
              <w:footnoteReference w:id="1"/>
            </w:r>
          </w:p>
        </w:tc>
        <w:tc>
          <w:tcPr>
            <w:tcW w:w="1559" w:type="dxa"/>
            <w:vAlign w:val="center"/>
          </w:tcPr>
          <w:p w:rsidR="00E23704" w:rsidRPr="00574398" w:rsidRDefault="00E23704" w:rsidP="00BE7B79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E23704" w:rsidRPr="00F55E88" w:rsidDel="00F1028A" w:rsidTr="00046E80">
        <w:trPr>
          <w:trHeight w:val="454"/>
        </w:trPr>
        <w:tc>
          <w:tcPr>
            <w:tcW w:w="4928" w:type="dxa"/>
            <w:vAlign w:val="center"/>
          </w:tcPr>
          <w:p w:rsidR="00E23704" w:rsidRPr="00574398" w:rsidDel="00F1028A" w:rsidRDefault="00E23704" w:rsidP="00626B89">
            <w:pPr>
              <w:pStyle w:val="GuideText"/>
              <w:shd w:val="clear" w:color="auto" w:fill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574398" w:rsidDel="00F1028A">
              <w:rPr>
                <w:rFonts w:asciiTheme="minorHAnsi" w:hAnsiTheme="minorHAnsi" w:cstheme="minorHAnsi"/>
                <w:color w:val="000000"/>
              </w:rPr>
              <w:t>Halal Certification (</w:t>
            </w:r>
            <w:r w:rsidR="00626B89">
              <w:rPr>
                <w:rFonts w:asciiTheme="minorHAnsi" w:hAnsiTheme="minorHAnsi" w:cstheme="minorHAnsi"/>
                <w:color w:val="000000"/>
              </w:rPr>
              <w:t>f</w:t>
            </w:r>
            <w:r w:rsidRPr="00574398" w:rsidDel="00F1028A">
              <w:rPr>
                <w:rFonts w:asciiTheme="minorHAnsi" w:hAnsiTheme="minorHAnsi" w:cstheme="minorHAnsi"/>
                <w:color w:val="000000"/>
              </w:rPr>
              <w:t>ood and drinks</w:t>
            </w:r>
            <w:r w:rsidRPr="00574398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559" w:type="dxa"/>
            <w:vAlign w:val="center"/>
          </w:tcPr>
          <w:p w:rsidR="00E23704" w:rsidRPr="00574398" w:rsidRDefault="00E23704" w:rsidP="00BE7B79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E23704" w:rsidRPr="00F55E88" w:rsidDel="00F1028A" w:rsidTr="00046E80">
        <w:trPr>
          <w:trHeight w:val="454"/>
        </w:trPr>
        <w:tc>
          <w:tcPr>
            <w:tcW w:w="4928" w:type="dxa"/>
            <w:vAlign w:val="center"/>
          </w:tcPr>
          <w:p w:rsidR="00E23704" w:rsidRPr="00574398" w:rsidDel="00F1028A" w:rsidRDefault="006E63F0" w:rsidP="00A54C2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74398">
              <w:rPr>
                <w:rFonts w:asciiTheme="minorHAnsi" w:hAnsiTheme="minorHAnsi" w:cstheme="minorHAnsi"/>
                <w:sz w:val="20"/>
                <w:szCs w:val="20"/>
              </w:rPr>
              <w:t>ISO 9001</w:t>
            </w:r>
            <w:r w:rsidR="00E23704" w:rsidRPr="00574398" w:rsidDel="00F1028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F97114" w:rsidRPr="00574398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  <w:r w:rsidR="00E23704" w:rsidRPr="00574398" w:rsidDel="00F102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54C2B" w:rsidRPr="00574398">
              <w:rPr>
                <w:rFonts w:asciiTheme="minorHAnsi" w:hAnsiTheme="minorHAnsi" w:cstheme="minorHAnsi"/>
                <w:sz w:val="20"/>
                <w:szCs w:val="20"/>
              </w:rPr>
              <w:t>Quality Management Systems</w:t>
            </w:r>
          </w:p>
        </w:tc>
        <w:tc>
          <w:tcPr>
            <w:tcW w:w="1559" w:type="dxa"/>
            <w:vAlign w:val="center"/>
          </w:tcPr>
          <w:p w:rsidR="00E23704" w:rsidRPr="00574398" w:rsidRDefault="00E23704" w:rsidP="00BE7B79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574398">
              <w:rPr>
                <w:rFonts w:cstheme="minorHAnsi"/>
                <w:color w:val="000000"/>
                <w:sz w:val="22"/>
                <w:szCs w:val="22"/>
              </w:rPr>
              <w:t>7000</w:t>
            </w:r>
          </w:p>
        </w:tc>
      </w:tr>
      <w:tr w:rsidR="00E23704" w:rsidRPr="00F55E88" w:rsidDel="00F1028A" w:rsidTr="00046E80">
        <w:trPr>
          <w:trHeight w:val="454"/>
        </w:trPr>
        <w:tc>
          <w:tcPr>
            <w:tcW w:w="4928" w:type="dxa"/>
            <w:vAlign w:val="center"/>
          </w:tcPr>
          <w:p w:rsidR="00E23704" w:rsidRPr="00574398" w:rsidDel="00F1028A" w:rsidRDefault="00E23704" w:rsidP="00BE7B7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74398" w:rsidDel="00F1028A">
              <w:rPr>
                <w:rFonts w:asciiTheme="minorHAnsi" w:hAnsiTheme="minorHAnsi" w:cstheme="minorHAnsi"/>
                <w:sz w:val="20"/>
                <w:szCs w:val="20"/>
              </w:rPr>
              <w:t>ISO 14001:</w:t>
            </w:r>
            <w:r w:rsidR="00046E80" w:rsidRPr="00574398">
              <w:rPr>
                <w:rFonts w:asciiTheme="minorHAnsi" w:hAnsiTheme="minorHAnsi" w:cstheme="minorHAnsi"/>
                <w:sz w:val="20"/>
                <w:szCs w:val="20"/>
              </w:rPr>
              <w:t xml:space="preserve">2015 </w:t>
            </w:r>
            <w:r w:rsidRPr="00574398" w:rsidDel="00F1028A">
              <w:rPr>
                <w:rFonts w:asciiTheme="minorHAnsi" w:hAnsiTheme="minorHAnsi" w:cstheme="minorHAnsi"/>
                <w:sz w:val="20"/>
                <w:szCs w:val="20"/>
              </w:rPr>
              <w:t xml:space="preserve"> Environmental Management</w:t>
            </w:r>
            <w:r w:rsidR="00A54C2B" w:rsidRPr="00574398">
              <w:rPr>
                <w:rFonts w:asciiTheme="minorHAnsi" w:hAnsiTheme="minorHAnsi" w:cstheme="minorHAnsi"/>
                <w:sz w:val="20"/>
                <w:szCs w:val="20"/>
              </w:rPr>
              <w:t xml:space="preserve"> System</w:t>
            </w:r>
          </w:p>
        </w:tc>
        <w:tc>
          <w:tcPr>
            <w:tcW w:w="1559" w:type="dxa"/>
            <w:vAlign w:val="center"/>
          </w:tcPr>
          <w:p w:rsidR="00E23704" w:rsidRPr="00574398" w:rsidRDefault="00E23704" w:rsidP="00BE7B79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574398">
              <w:rPr>
                <w:rFonts w:cstheme="minorHAnsi"/>
                <w:color w:val="000000"/>
                <w:sz w:val="22"/>
                <w:szCs w:val="22"/>
              </w:rPr>
              <w:t>8000</w:t>
            </w:r>
          </w:p>
        </w:tc>
      </w:tr>
      <w:tr w:rsidR="00E23704" w:rsidRPr="00F55E88" w:rsidDel="00F1028A" w:rsidTr="00046E80">
        <w:trPr>
          <w:trHeight w:val="454"/>
        </w:trPr>
        <w:tc>
          <w:tcPr>
            <w:tcW w:w="4928" w:type="dxa"/>
            <w:vAlign w:val="center"/>
          </w:tcPr>
          <w:p w:rsidR="00E23704" w:rsidRPr="00574398" w:rsidDel="00F1028A" w:rsidRDefault="00E23704" w:rsidP="00BE7B7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74398" w:rsidDel="00F1028A">
              <w:rPr>
                <w:rFonts w:asciiTheme="minorHAnsi" w:hAnsiTheme="minorHAnsi" w:cstheme="minorHAnsi"/>
                <w:sz w:val="20"/>
                <w:szCs w:val="20"/>
              </w:rPr>
              <w:t>ISO 50001: Energy Management</w:t>
            </w:r>
          </w:p>
        </w:tc>
        <w:tc>
          <w:tcPr>
            <w:tcW w:w="1559" w:type="dxa"/>
            <w:vAlign w:val="center"/>
          </w:tcPr>
          <w:p w:rsidR="00E23704" w:rsidRPr="00574398" w:rsidRDefault="00E23704" w:rsidP="00BE7B79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E23704" w:rsidRPr="00F55E88" w:rsidDel="00F1028A" w:rsidTr="00046E80">
        <w:trPr>
          <w:trHeight w:val="454"/>
        </w:trPr>
        <w:tc>
          <w:tcPr>
            <w:tcW w:w="4928" w:type="dxa"/>
            <w:vAlign w:val="center"/>
          </w:tcPr>
          <w:p w:rsidR="00E23704" w:rsidRPr="00574398" w:rsidDel="00F1028A" w:rsidRDefault="00E23704" w:rsidP="00BE7B7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74398" w:rsidDel="00F1028A">
              <w:rPr>
                <w:rFonts w:asciiTheme="minorHAnsi" w:hAnsiTheme="minorHAnsi" w:cstheme="minorHAnsi"/>
                <w:sz w:val="20"/>
                <w:szCs w:val="20"/>
              </w:rPr>
              <w:t>ISO 22000: Food Safety Management</w:t>
            </w:r>
          </w:p>
        </w:tc>
        <w:tc>
          <w:tcPr>
            <w:tcW w:w="1559" w:type="dxa"/>
            <w:vAlign w:val="center"/>
          </w:tcPr>
          <w:p w:rsidR="00E23704" w:rsidRPr="00574398" w:rsidRDefault="00E23704" w:rsidP="00BE7B79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E23704" w:rsidRPr="00F55E88" w:rsidDel="00F1028A" w:rsidTr="00046E80">
        <w:trPr>
          <w:trHeight w:val="454"/>
        </w:trPr>
        <w:tc>
          <w:tcPr>
            <w:tcW w:w="4928" w:type="dxa"/>
            <w:vAlign w:val="center"/>
          </w:tcPr>
          <w:p w:rsidR="00E23704" w:rsidRPr="00574398" w:rsidDel="00F1028A" w:rsidRDefault="00E23704" w:rsidP="00A54C2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74398" w:rsidDel="00F1028A">
              <w:rPr>
                <w:rFonts w:asciiTheme="minorHAnsi" w:hAnsiTheme="minorHAnsi" w:cstheme="minorHAnsi"/>
                <w:sz w:val="20"/>
                <w:szCs w:val="20"/>
              </w:rPr>
              <w:t>ISO/TS 16949: Quality Management S</w:t>
            </w:r>
            <w:r w:rsidR="00A54C2B" w:rsidRPr="00574398">
              <w:rPr>
                <w:rFonts w:asciiTheme="minorHAnsi" w:hAnsiTheme="minorHAnsi" w:cstheme="minorHAnsi"/>
                <w:sz w:val="20"/>
                <w:szCs w:val="20"/>
              </w:rPr>
              <w:t>ystems</w:t>
            </w:r>
          </w:p>
        </w:tc>
        <w:tc>
          <w:tcPr>
            <w:tcW w:w="1559" w:type="dxa"/>
            <w:vAlign w:val="center"/>
          </w:tcPr>
          <w:p w:rsidR="00E23704" w:rsidRPr="00574398" w:rsidRDefault="00E23704" w:rsidP="00BE7B79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E23704" w:rsidRPr="00F55E88" w:rsidDel="00F1028A" w:rsidTr="00046E80">
        <w:trPr>
          <w:trHeight w:val="454"/>
        </w:trPr>
        <w:tc>
          <w:tcPr>
            <w:tcW w:w="4928" w:type="dxa"/>
            <w:vAlign w:val="center"/>
          </w:tcPr>
          <w:p w:rsidR="00E23704" w:rsidRPr="00574398" w:rsidDel="00F1028A" w:rsidRDefault="00E23704" w:rsidP="00BE7B7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74398" w:rsidDel="00F1028A">
              <w:rPr>
                <w:rFonts w:asciiTheme="minorHAnsi" w:hAnsiTheme="minorHAnsi" w:cstheme="minorHAnsi"/>
                <w:sz w:val="20"/>
                <w:szCs w:val="20"/>
              </w:rPr>
              <w:t>HACCP</w:t>
            </w:r>
          </w:p>
        </w:tc>
        <w:tc>
          <w:tcPr>
            <w:tcW w:w="1559" w:type="dxa"/>
            <w:vAlign w:val="center"/>
          </w:tcPr>
          <w:p w:rsidR="00E23704" w:rsidRPr="00574398" w:rsidRDefault="00E23704" w:rsidP="00BE7B79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E23704" w:rsidRPr="00F55E88" w:rsidDel="00F1028A" w:rsidTr="00046E80">
        <w:trPr>
          <w:trHeight w:val="454"/>
        </w:trPr>
        <w:tc>
          <w:tcPr>
            <w:tcW w:w="4928" w:type="dxa"/>
            <w:vAlign w:val="center"/>
          </w:tcPr>
          <w:p w:rsidR="00E23704" w:rsidRPr="00574398" w:rsidDel="00F1028A" w:rsidRDefault="00E23704" w:rsidP="00BE7B7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74398" w:rsidDel="00F1028A">
              <w:rPr>
                <w:rFonts w:asciiTheme="minorHAnsi" w:hAnsiTheme="minorHAnsi" w:cstheme="minorHAnsi"/>
                <w:sz w:val="20"/>
                <w:szCs w:val="20"/>
              </w:rPr>
              <w:t>ANSI/UL 61010-1</w:t>
            </w:r>
          </w:p>
        </w:tc>
        <w:tc>
          <w:tcPr>
            <w:tcW w:w="1559" w:type="dxa"/>
            <w:vAlign w:val="center"/>
          </w:tcPr>
          <w:p w:rsidR="00E23704" w:rsidRPr="00574398" w:rsidRDefault="00E23704" w:rsidP="00BE7B79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6E63F0" w:rsidRPr="00F55E88" w:rsidDel="00F1028A" w:rsidTr="00046E80">
        <w:trPr>
          <w:trHeight w:val="454"/>
        </w:trPr>
        <w:tc>
          <w:tcPr>
            <w:tcW w:w="4928" w:type="dxa"/>
            <w:vAlign w:val="center"/>
          </w:tcPr>
          <w:p w:rsidR="006E63F0" w:rsidRPr="00574398" w:rsidDel="00F1028A" w:rsidRDefault="006E63F0" w:rsidP="00BE7B7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74398">
              <w:rPr>
                <w:rFonts w:asciiTheme="minorHAnsi" w:hAnsiTheme="minorHAnsi" w:cstheme="minorHAnsi"/>
                <w:sz w:val="20"/>
                <w:szCs w:val="20"/>
              </w:rPr>
              <w:t>EN ISO/IEC 17020</w:t>
            </w:r>
          </w:p>
        </w:tc>
        <w:tc>
          <w:tcPr>
            <w:tcW w:w="1559" w:type="dxa"/>
            <w:vAlign w:val="center"/>
          </w:tcPr>
          <w:p w:rsidR="006E63F0" w:rsidRPr="00574398" w:rsidRDefault="006E63F0" w:rsidP="00BE7B79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6E63F0" w:rsidRPr="00F55E88" w:rsidDel="00F1028A" w:rsidTr="00046E80">
        <w:trPr>
          <w:trHeight w:val="454"/>
        </w:trPr>
        <w:tc>
          <w:tcPr>
            <w:tcW w:w="4928" w:type="dxa"/>
            <w:vAlign w:val="center"/>
          </w:tcPr>
          <w:p w:rsidR="006E63F0" w:rsidRPr="00574398" w:rsidRDefault="006E63F0" w:rsidP="00BE7B7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74398">
              <w:rPr>
                <w:rFonts w:asciiTheme="minorHAnsi" w:hAnsiTheme="minorHAnsi" w:cstheme="minorHAnsi"/>
                <w:sz w:val="20"/>
                <w:szCs w:val="20"/>
              </w:rPr>
              <w:t>EN ISO/IEC 17021</w:t>
            </w:r>
          </w:p>
        </w:tc>
        <w:tc>
          <w:tcPr>
            <w:tcW w:w="1559" w:type="dxa"/>
            <w:vAlign w:val="center"/>
          </w:tcPr>
          <w:p w:rsidR="006E63F0" w:rsidRPr="00574398" w:rsidRDefault="006E63F0" w:rsidP="00BE7B79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6E63F0" w:rsidRPr="00F55E88" w:rsidDel="00F1028A" w:rsidTr="00046E80">
        <w:trPr>
          <w:trHeight w:val="454"/>
        </w:trPr>
        <w:tc>
          <w:tcPr>
            <w:tcW w:w="4928" w:type="dxa"/>
            <w:vAlign w:val="center"/>
          </w:tcPr>
          <w:p w:rsidR="006E63F0" w:rsidRPr="00574398" w:rsidRDefault="006E63F0" w:rsidP="00BE7B7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74398">
              <w:rPr>
                <w:rFonts w:asciiTheme="minorHAnsi" w:hAnsiTheme="minorHAnsi" w:cstheme="minorHAnsi"/>
                <w:sz w:val="20"/>
                <w:szCs w:val="20"/>
              </w:rPr>
              <w:t>EN ISO/IEC 17025</w:t>
            </w:r>
          </w:p>
        </w:tc>
        <w:tc>
          <w:tcPr>
            <w:tcW w:w="1559" w:type="dxa"/>
            <w:vAlign w:val="center"/>
          </w:tcPr>
          <w:p w:rsidR="006E63F0" w:rsidRPr="00574398" w:rsidRDefault="006E63F0" w:rsidP="00BE7B79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6E63F0" w:rsidRPr="00F55E88" w:rsidDel="00F1028A" w:rsidTr="00046E80">
        <w:trPr>
          <w:trHeight w:val="454"/>
        </w:trPr>
        <w:tc>
          <w:tcPr>
            <w:tcW w:w="4928" w:type="dxa"/>
            <w:vAlign w:val="center"/>
          </w:tcPr>
          <w:p w:rsidR="006E63F0" w:rsidRPr="00574398" w:rsidRDefault="006E63F0" w:rsidP="00BE7B7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74398">
              <w:rPr>
                <w:rFonts w:asciiTheme="minorHAnsi" w:hAnsiTheme="minorHAnsi" w:cstheme="minorHAnsi"/>
                <w:sz w:val="20"/>
                <w:szCs w:val="20"/>
              </w:rPr>
              <w:t>EN ISO/IEC 17065</w:t>
            </w:r>
          </w:p>
        </w:tc>
        <w:tc>
          <w:tcPr>
            <w:tcW w:w="1559" w:type="dxa"/>
            <w:vAlign w:val="center"/>
          </w:tcPr>
          <w:p w:rsidR="006E63F0" w:rsidRPr="00574398" w:rsidRDefault="006E63F0" w:rsidP="00BE7B79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CF00A1" w:rsidRPr="00F55E88" w:rsidDel="00F1028A" w:rsidTr="00046E80">
        <w:trPr>
          <w:trHeight w:val="454"/>
        </w:trPr>
        <w:tc>
          <w:tcPr>
            <w:tcW w:w="4928" w:type="dxa"/>
            <w:vAlign w:val="center"/>
          </w:tcPr>
          <w:p w:rsidR="00CF00A1" w:rsidRPr="00574398" w:rsidRDefault="00CF00A1" w:rsidP="00CF00A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74398">
              <w:rPr>
                <w:rFonts w:asciiTheme="minorHAnsi" w:hAnsiTheme="minorHAnsi" w:cstheme="minorHAnsi"/>
                <w:sz w:val="20"/>
                <w:szCs w:val="20"/>
              </w:rPr>
              <w:t>ISO15189</w:t>
            </w:r>
          </w:p>
        </w:tc>
        <w:tc>
          <w:tcPr>
            <w:tcW w:w="1559" w:type="dxa"/>
            <w:vAlign w:val="center"/>
          </w:tcPr>
          <w:p w:rsidR="00CF00A1" w:rsidRPr="00574398" w:rsidRDefault="00CF00A1" w:rsidP="00CF00A1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CF00A1" w:rsidRPr="00F55E88" w:rsidDel="00F1028A" w:rsidTr="00046E80">
        <w:trPr>
          <w:trHeight w:val="454"/>
        </w:trPr>
        <w:tc>
          <w:tcPr>
            <w:tcW w:w="4928" w:type="dxa"/>
            <w:vAlign w:val="center"/>
          </w:tcPr>
          <w:p w:rsidR="00CF00A1" w:rsidRPr="00574398" w:rsidRDefault="00CF00A1" w:rsidP="00CF00A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74398">
              <w:rPr>
                <w:rFonts w:asciiTheme="minorHAnsi" w:hAnsiTheme="minorHAnsi" w:cstheme="minorHAnsi"/>
                <w:sz w:val="20"/>
                <w:szCs w:val="20"/>
              </w:rPr>
              <w:t>ISO27001:2013</w:t>
            </w:r>
          </w:p>
        </w:tc>
        <w:tc>
          <w:tcPr>
            <w:tcW w:w="1559" w:type="dxa"/>
            <w:vAlign w:val="center"/>
          </w:tcPr>
          <w:p w:rsidR="00CF00A1" w:rsidRPr="00574398" w:rsidRDefault="00CF00A1" w:rsidP="00CF00A1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BE7B79" w:rsidRPr="00F55E88" w:rsidDel="00F1028A" w:rsidTr="00046E80">
        <w:trPr>
          <w:trHeight w:val="454"/>
        </w:trPr>
        <w:tc>
          <w:tcPr>
            <w:tcW w:w="4928" w:type="dxa"/>
            <w:vAlign w:val="center"/>
          </w:tcPr>
          <w:p w:rsidR="00C61F02" w:rsidRPr="00574398" w:rsidRDefault="00C61F02" w:rsidP="00C61F02">
            <w:pPr>
              <w:rPr>
                <w:rFonts w:cstheme="minorHAnsi"/>
                <w:iCs/>
                <w:sz w:val="20"/>
                <w:szCs w:val="20"/>
              </w:rPr>
            </w:pPr>
            <w:r w:rsidRPr="00574398">
              <w:rPr>
                <w:rFonts w:cstheme="minorHAnsi"/>
                <w:sz w:val="20"/>
                <w:szCs w:val="20"/>
              </w:rPr>
              <w:t xml:space="preserve">BS EN 1634-1:2014: </w:t>
            </w:r>
            <w:r w:rsidRPr="00574398">
              <w:rPr>
                <w:rFonts w:cstheme="minorHAnsi"/>
                <w:iCs/>
                <w:sz w:val="20"/>
                <w:szCs w:val="20"/>
              </w:rPr>
              <w:t>Fire resistance and smoke control tests for door and shutter assemblies, openable windows and elements of building hardware</w:t>
            </w:r>
          </w:p>
          <w:p w:rsidR="00BE7B79" w:rsidRPr="00574398" w:rsidRDefault="00BE7B79" w:rsidP="00CF00A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E7B79" w:rsidRPr="00574398" w:rsidRDefault="00BE7B79" w:rsidP="00CF00A1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F21055" w:rsidRPr="00F55E88" w:rsidDel="00F1028A" w:rsidTr="00046E80">
        <w:trPr>
          <w:trHeight w:val="454"/>
        </w:trPr>
        <w:tc>
          <w:tcPr>
            <w:tcW w:w="4928" w:type="dxa"/>
            <w:vAlign w:val="center"/>
          </w:tcPr>
          <w:p w:rsidR="00F21055" w:rsidRPr="00574398" w:rsidRDefault="00F21055" w:rsidP="00F21055">
            <w:pPr>
              <w:rPr>
                <w:rFonts w:cstheme="minorHAnsi"/>
                <w:sz w:val="20"/>
                <w:szCs w:val="20"/>
              </w:rPr>
            </w:pPr>
            <w:r w:rsidRPr="00574398">
              <w:rPr>
                <w:rFonts w:cstheme="minorHAnsi"/>
                <w:sz w:val="20"/>
                <w:szCs w:val="20"/>
              </w:rPr>
              <w:t xml:space="preserve">ISO 29990: </w:t>
            </w:r>
            <w:r w:rsidRPr="00574398">
              <w:rPr>
                <w:rFonts w:cstheme="minorHAnsi"/>
                <w:iCs/>
                <w:sz w:val="20"/>
                <w:szCs w:val="20"/>
              </w:rPr>
              <w:t>Learning Services for Non-formal Education and Training</w:t>
            </w:r>
          </w:p>
          <w:p w:rsidR="00F21055" w:rsidRPr="00574398" w:rsidRDefault="00F21055" w:rsidP="00C61F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21055" w:rsidRPr="00574398" w:rsidRDefault="00F21055" w:rsidP="00CF00A1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F21055" w:rsidRPr="00F55E88" w:rsidDel="00F1028A" w:rsidTr="00046E80">
        <w:trPr>
          <w:trHeight w:val="703"/>
        </w:trPr>
        <w:tc>
          <w:tcPr>
            <w:tcW w:w="4928" w:type="dxa"/>
            <w:vAlign w:val="center"/>
          </w:tcPr>
          <w:p w:rsidR="00F21055" w:rsidRPr="00574398" w:rsidRDefault="00046E80" w:rsidP="00120FD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74398">
              <w:rPr>
                <w:rFonts w:cstheme="minorHAnsi"/>
                <w:sz w:val="20"/>
                <w:szCs w:val="20"/>
              </w:rPr>
              <w:t>UL 508: Standard for Industrial Control Equipment</w:t>
            </w:r>
          </w:p>
        </w:tc>
        <w:tc>
          <w:tcPr>
            <w:tcW w:w="1559" w:type="dxa"/>
            <w:vAlign w:val="center"/>
          </w:tcPr>
          <w:p w:rsidR="00F21055" w:rsidRPr="00574398" w:rsidRDefault="00F21055" w:rsidP="00CF00A1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046E80" w:rsidRPr="00F55E88" w:rsidDel="00F1028A" w:rsidTr="00046E80">
        <w:trPr>
          <w:trHeight w:val="703"/>
        </w:trPr>
        <w:tc>
          <w:tcPr>
            <w:tcW w:w="4928" w:type="dxa"/>
            <w:vAlign w:val="center"/>
          </w:tcPr>
          <w:p w:rsidR="00046E80" w:rsidRPr="00574398" w:rsidRDefault="00046E80" w:rsidP="00120FD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74398">
              <w:rPr>
                <w:rFonts w:cstheme="minorHAnsi"/>
                <w:sz w:val="20"/>
                <w:szCs w:val="20"/>
              </w:rPr>
              <w:t>UL Quality Mark</w:t>
            </w:r>
          </w:p>
        </w:tc>
        <w:tc>
          <w:tcPr>
            <w:tcW w:w="1559" w:type="dxa"/>
            <w:vAlign w:val="center"/>
          </w:tcPr>
          <w:p w:rsidR="00046E80" w:rsidRPr="00574398" w:rsidRDefault="00046E80" w:rsidP="00CF00A1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046E80" w:rsidRPr="00F55E88" w:rsidDel="00F1028A" w:rsidTr="00046E80">
        <w:trPr>
          <w:trHeight w:val="703"/>
        </w:trPr>
        <w:tc>
          <w:tcPr>
            <w:tcW w:w="4928" w:type="dxa"/>
            <w:vAlign w:val="center"/>
          </w:tcPr>
          <w:p w:rsidR="00046E80" w:rsidRPr="00574398" w:rsidRDefault="00046E80" w:rsidP="00120FD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74398">
              <w:rPr>
                <w:rFonts w:cstheme="minorHAnsi"/>
                <w:sz w:val="20"/>
                <w:szCs w:val="20"/>
              </w:rPr>
              <w:t xml:space="preserve">HLO Initial Training </w:t>
            </w:r>
          </w:p>
        </w:tc>
        <w:tc>
          <w:tcPr>
            <w:tcW w:w="1559" w:type="dxa"/>
            <w:vAlign w:val="center"/>
          </w:tcPr>
          <w:p w:rsidR="00046E80" w:rsidRPr="00574398" w:rsidRDefault="00046E80" w:rsidP="00CF00A1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046E80" w:rsidRPr="00F55E88" w:rsidDel="00F1028A" w:rsidTr="00046E80">
        <w:trPr>
          <w:trHeight w:val="703"/>
        </w:trPr>
        <w:tc>
          <w:tcPr>
            <w:tcW w:w="4928" w:type="dxa"/>
            <w:vAlign w:val="center"/>
          </w:tcPr>
          <w:p w:rsidR="00046E80" w:rsidRPr="00574398" w:rsidRDefault="00046E80" w:rsidP="00046E8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74398">
              <w:rPr>
                <w:rFonts w:cstheme="minorHAnsi"/>
                <w:sz w:val="20"/>
                <w:szCs w:val="20"/>
              </w:rPr>
              <w:lastRenderedPageBreak/>
              <w:t>ISO 13485:2016 Medical Devices – Quality Management Systems – Requirements for Regulatory purposes</w:t>
            </w:r>
          </w:p>
        </w:tc>
        <w:tc>
          <w:tcPr>
            <w:tcW w:w="1559" w:type="dxa"/>
            <w:vAlign w:val="center"/>
          </w:tcPr>
          <w:p w:rsidR="00046E80" w:rsidRPr="00574398" w:rsidRDefault="00046E80" w:rsidP="00CF00A1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046E80" w:rsidRPr="00F55E88" w:rsidDel="00F1028A" w:rsidTr="00046E80">
        <w:trPr>
          <w:trHeight w:val="703"/>
        </w:trPr>
        <w:tc>
          <w:tcPr>
            <w:tcW w:w="4928" w:type="dxa"/>
            <w:vAlign w:val="center"/>
          </w:tcPr>
          <w:p w:rsidR="00856787" w:rsidRDefault="00856787" w:rsidP="00856787">
            <w:pPr>
              <w:rPr>
                <w:bCs/>
                <w:iCs/>
                <w:sz w:val="20"/>
                <w:szCs w:val="20"/>
              </w:rPr>
            </w:pPr>
          </w:p>
          <w:p w:rsidR="00856787" w:rsidRPr="00856787" w:rsidRDefault="00856787" w:rsidP="00856787">
            <w:pPr>
              <w:rPr>
                <w:bCs/>
                <w:iCs/>
                <w:sz w:val="20"/>
                <w:szCs w:val="20"/>
              </w:rPr>
            </w:pPr>
            <w:r w:rsidRPr="00856787">
              <w:rPr>
                <w:bCs/>
                <w:iCs/>
                <w:sz w:val="20"/>
                <w:szCs w:val="20"/>
              </w:rPr>
              <w:t>EASA Part 145 Aircraft Maintenance Approval (Transport Ma</w:t>
            </w:r>
            <w:r>
              <w:rPr>
                <w:bCs/>
                <w:iCs/>
                <w:sz w:val="20"/>
                <w:szCs w:val="20"/>
              </w:rPr>
              <w:t>lta Civil Aviation Directorate)</w:t>
            </w:r>
          </w:p>
          <w:p w:rsidR="00046E80" w:rsidRPr="00574398" w:rsidRDefault="00046E80" w:rsidP="00046E8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46E80" w:rsidRPr="00574398" w:rsidRDefault="00046E80" w:rsidP="00CF00A1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046E80" w:rsidRPr="00F55E88" w:rsidDel="00F1028A" w:rsidTr="00046E80">
        <w:trPr>
          <w:trHeight w:val="703"/>
        </w:trPr>
        <w:tc>
          <w:tcPr>
            <w:tcW w:w="4928" w:type="dxa"/>
            <w:vAlign w:val="center"/>
          </w:tcPr>
          <w:p w:rsidR="00046E80" w:rsidRPr="00574398" w:rsidRDefault="00046E80" w:rsidP="00046E8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74398">
              <w:rPr>
                <w:rFonts w:cstheme="minorHAnsi"/>
                <w:sz w:val="20"/>
                <w:szCs w:val="20"/>
              </w:rPr>
              <w:t>Good Laboratory Practice (GLP)</w:t>
            </w:r>
          </w:p>
        </w:tc>
        <w:tc>
          <w:tcPr>
            <w:tcW w:w="1559" w:type="dxa"/>
            <w:vAlign w:val="center"/>
          </w:tcPr>
          <w:p w:rsidR="00046E80" w:rsidRPr="00574398" w:rsidRDefault="00046E80" w:rsidP="00CF00A1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626B89" w:rsidRPr="00F55E88" w:rsidDel="00F1028A" w:rsidTr="00046E80">
        <w:trPr>
          <w:trHeight w:val="703"/>
        </w:trPr>
        <w:tc>
          <w:tcPr>
            <w:tcW w:w="4928" w:type="dxa"/>
            <w:vAlign w:val="center"/>
          </w:tcPr>
          <w:p w:rsidR="00626B89" w:rsidRPr="00626B89" w:rsidRDefault="00626B89" w:rsidP="00046E8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26B89">
              <w:rPr>
                <w:bCs/>
                <w:sz w:val="20"/>
                <w:szCs w:val="20"/>
              </w:rPr>
              <w:t>ISO 45001</w:t>
            </w:r>
          </w:p>
        </w:tc>
        <w:tc>
          <w:tcPr>
            <w:tcW w:w="1559" w:type="dxa"/>
            <w:vAlign w:val="center"/>
          </w:tcPr>
          <w:p w:rsidR="00626B89" w:rsidRPr="00574398" w:rsidRDefault="00626B89" w:rsidP="00CF00A1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6A2D3C" w:rsidRPr="00F55E88" w:rsidDel="00F1028A" w:rsidTr="00046E80">
        <w:trPr>
          <w:trHeight w:val="703"/>
        </w:trPr>
        <w:tc>
          <w:tcPr>
            <w:tcW w:w="4928" w:type="dxa"/>
            <w:vAlign w:val="center"/>
          </w:tcPr>
          <w:p w:rsidR="006A2D3C" w:rsidRPr="00626B89" w:rsidRDefault="006A2D3C" w:rsidP="00046E80">
            <w:pPr>
              <w:pStyle w:val="NoSpacing"/>
              <w:rPr>
                <w:bCs/>
                <w:sz w:val="20"/>
                <w:szCs w:val="20"/>
              </w:rPr>
            </w:pPr>
            <w:r w:rsidRPr="006A2D3C">
              <w:rPr>
                <w:bCs/>
                <w:sz w:val="20"/>
                <w:szCs w:val="20"/>
              </w:rPr>
              <w:t xml:space="preserve">BREEAM  </w:t>
            </w:r>
          </w:p>
        </w:tc>
        <w:tc>
          <w:tcPr>
            <w:tcW w:w="1559" w:type="dxa"/>
            <w:vAlign w:val="center"/>
          </w:tcPr>
          <w:p w:rsidR="006A2D3C" w:rsidRPr="00574398" w:rsidRDefault="006A2D3C" w:rsidP="00CF00A1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6A2D3C" w:rsidRPr="00F55E88" w:rsidDel="00F1028A" w:rsidTr="00046E80">
        <w:trPr>
          <w:trHeight w:val="703"/>
        </w:trPr>
        <w:tc>
          <w:tcPr>
            <w:tcW w:w="4928" w:type="dxa"/>
            <w:vAlign w:val="center"/>
          </w:tcPr>
          <w:p w:rsidR="006A2D3C" w:rsidRPr="006A2D3C" w:rsidRDefault="006A2D3C" w:rsidP="00046E80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LEED</w:t>
            </w:r>
          </w:p>
        </w:tc>
        <w:tc>
          <w:tcPr>
            <w:tcW w:w="1559" w:type="dxa"/>
            <w:vAlign w:val="center"/>
          </w:tcPr>
          <w:p w:rsidR="006A2D3C" w:rsidRPr="00574398" w:rsidRDefault="006A2D3C" w:rsidP="00CF00A1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290E3D" w:rsidRPr="00F55E88" w:rsidDel="00F1028A" w:rsidTr="00046E80">
        <w:trPr>
          <w:trHeight w:val="703"/>
        </w:trPr>
        <w:tc>
          <w:tcPr>
            <w:tcW w:w="4928" w:type="dxa"/>
            <w:vAlign w:val="center"/>
          </w:tcPr>
          <w:p w:rsidR="00290E3D" w:rsidRDefault="00D807D7" w:rsidP="00046E80">
            <w:pPr>
              <w:pStyle w:val="NoSpacing"/>
              <w:rPr>
                <w:bCs/>
                <w:sz w:val="20"/>
                <w:szCs w:val="20"/>
              </w:rPr>
            </w:pPr>
            <w:r w:rsidRPr="00D807D7">
              <w:rPr>
                <w:bCs/>
                <w:sz w:val="20"/>
                <w:szCs w:val="20"/>
              </w:rPr>
              <w:t>GMP+ B3 Trade, Collection and Storage &amp; Tra</w:t>
            </w:r>
            <w:r>
              <w:rPr>
                <w:bCs/>
                <w:sz w:val="20"/>
                <w:szCs w:val="20"/>
              </w:rPr>
              <w:t xml:space="preserve">nsshipment </w:t>
            </w:r>
            <w:r w:rsidRPr="00D807D7">
              <w:rPr>
                <w:bCs/>
                <w:i/>
                <w:sz w:val="20"/>
                <w:szCs w:val="20"/>
              </w:rPr>
              <w:t>(version 01.07.2018)</w:t>
            </w:r>
          </w:p>
        </w:tc>
        <w:tc>
          <w:tcPr>
            <w:tcW w:w="1559" w:type="dxa"/>
            <w:vAlign w:val="center"/>
          </w:tcPr>
          <w:p w:rsidR="00290E3D" w:rsidRPr="00574398" w:rsidRDefault="00290E3D" w:rsidP="00CF00A1">
            <w:pPr>
              <w:jc w:val="right"/>
              <w:rPr>
                <w:rFonts w:cstheme="minorHAnsi"/>
                <w:color w:val="000000"/>
              </w:rPr>
            </w:pPr>
          </w:p>
        </w:tc>
      </w:tr>
    </w:tbl>
    <w:p w:rsidR="00543B43" w:rsidRPr="008D776D" w:rsidRDefault="00543B43" w:rsidP="008D776D">
      <w:pPr>
        <w:jc w:val="center"/>
      </w:pPr>
    </w:p>
    <w:sectPr w:rsidR="00543B43" w:rsidRPr="008D776D" w:rsidSect="00410C45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4F3" w:rsidRDefault="00DA24F3" w:rsidP="00E23704">
      <w:pPr>
        <w:spacing w:after="0" w:line="240" w:lineRule="auto"/>
      </w:pPr>
      <w:r>
        <w:separator/>
      </w:r>
    </w:p>
  </w:endnote>
  <w:endnote w:type="continuationSeparator" w:id="0">
    <w:p w:rsidR="00DA24F3" w:rsidRDefault="00DA24F3" w:rsidP="00E2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740174"/>
      <w:docPartObj>
        <w:docPartGallery w:val="Page Numbers (Bottom of Page)"/>
        <w:docPartUnique/>
      </w:docPartObj>
    </w:sdtPr>
    <w:sdtEndPr/>
    <w:sdtContent>
      <w:p w:rsidR="004765AA" w:rsidRDefault="006A2D3C">
        <w:pPr>
          <w:pStyle w:val="Footer"/>
        </w:pPr>
        <w:r>
          <w:rPr>
            <w:noProof/>
            <w:sz w:val="20"/>
            <w:szCs w:val="20"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393700" cy="462280"/>
                  <wp:effectExtent l="9525" t="9525" r="6350" b="13970"/>
                  <wp:wrapNone/>
                  <wp:docPr id="2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393700" cy="4622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74398" w:rsidRDefault="00DD4595">
                              <w:pPr>
                                <w:pStyle w:val="Foo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MERGEFORMAT </w:instrText>
                              </w:r>
                              <w:r>
                                <w:fldChar w:fldCharType="separate"/>
                              </w:r>
                              <w:r w:rsidR="00D807D7" w:rsidRPr="00D807D7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 1" o:spid="_x0000_s1026" style="position:absolute;margin-left:0;margin-top:0;width:31pt;height:36.4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" fillcolor="white [3201]" strokecolor="black [3200]" strokeweight="1pt">
                  <v:stroke dashstyle="dash"/>
                  <v:shadow color="#868686"/>
                  <v:textbox inset=",0,,0">
                    <w:txbxContent>
                      <w:p w:rsidR="00574398" w:rsidRDefault="00DD4595">
                        <w:pPr>
                          <w:pStyle w:val="Foo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MERGEFORMAT </w:instrText>
                        </w:r>
                        <w:r>
                          <w:fldChar w:fldCharType="separate"/>
                        </w:r>
                        <w:r w:rsidR="00D807D7" w:rsidRPr="00D807D7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noProof/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4F3" w:rsidRDefault="00DA24F3" w:rsidP="00E23704">
      <w:pPr>
        <w:spacing w:after="0" w:line="240" w:lineRule="auto"/>
      </w:pPr>
      <w:r>
        <w:separator/>
      </w:r>
    </w:p>
  </w:footnote>
  <w:footnote w:type="continuationSeparator" w:id="0">
    <w:p w:rsidR="00DA24F3" w:rsidRDefault="00DA24F3" w:rsidP="00E23704">
      <w:pPr>
        <w:spacing w:after="0" w:line="240" w:lineRule="auto"/>
      </w:pPr>
      <w:r>
        <w:continuationSeparator/>
      </w:r>
    </w:p>
  </w:footnote>
  <w:footnote w:id="1">
    <w:p w:rsidR="004765AA" w:rsidRPr="008D776D" w:rsidRDefault="004765A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D776D">
        <w:rPr>
          <w:rFonts w:asciiTheme="majorHAnsi" w:hAnsiTheme="majorHAnsi" w:cs="Calibri"/>
          <w:color w:val="000000" w:themeColor="text1"/>
          <w:sz w:val="16"/>
          <w:szCs w:val="16"/>
        </w:rPr>
        <w:t>A certification is only eligible when an independent conformity assessment is required from a Notified Body.</w:t>
      </w:r>
      <w:r w:rsidRPr="00061FD1">
        <w:rPr>
          <w:rFonts w:asciiTheme="majorHAnsi" w:hAnsiTheme="majorHAnsi" w:cs="Calibri"/>
          <w:color w:val="FFFFFF" w:themeColor="background1"/>
        </w:rPr>
        <w:t xml:space="preserve"> 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398" w:rsidRDefault="00574398" w:rsidP="00574398">
    <w:pPr>
      <w:pStyle w:val="Default"/>
    </w:pPr>
    <w:r>
      <w:rPr>
        <w:b/>
      </w:rPr>
      <w:t>CERTIFY (TAX CREDITS) 2018 - 2020</w:t>
    </w:r>
    <w:r>
      <w:t xml:space="preserve">                          </w:t>
    </w:r>
    <w:r w:rsidRPr="00E23704">
      <w:rPr>
        <w:noProof/>
        <w:lang w:eastAsia="en-GB"/>
      </w:rPr>
      <w:drawing>
        <wp:inline distT="0" distB="0" distL="0" distR="0">
          <wp:extent cx="1743075" cy="998995"/>
          <wp:effectExtent l="19050" t="0" r="9525" b="0"/>
          <wp:docPr id="1" name="Picture 0" descr="M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6792" cy="100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4398" w:rsidRPr="00BE7B79" w:rsidRDefault="00574398" w:rsidP="00574398">
    <w:pPr>
      <w:pBdr>
        <w:bottom w:val="single" w:sz="6" w:space="1" w:color="auto"/>
      </w:pBdr>
      <w:rPr>
        <w:b/>
        <w:color w:val="00B0F0"/>
      </w:rPr>
    </w:pPr>
    <w:r>
      <w:rPr>
        <w:b/>
        <w:color w:val="00B0F0"/>
      </w:rPr>
      <w:t>List of Approved Certifications</w:t>
    </w:r>
    <w:r w:rsidRPr="00543B43">
      <w:rPr>
        <w:b/>
        <w:color w:val="00B0F0"/>
      </w:rPr>
      <w:t xml:space="preserve"> </w:t>
    </w:r>
  </w:p>
  <w:p w:rsidR="00C61F02" w:rsidRDefault="00C61F02" w:rsidP="00E2370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mcLWCnJaM5gFziObDcskLKqE6uoTXml3zBcqJqexJUd3DkujDdq53svT2Q60bOTrC8WIuZi5tvcAIR0bg2wWJw==" w:salt="LRvM0G0iEs99Wkyh4YWiJ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2B"/>
    <w:rsid w:val="00046E80"/>
    <w:rsid w:val="00056532"/>
    <w:rsid w:val="00057D0E"/>
    <w:rsid w:val="00061FD1"/>
    <w:rsid w:val="000E0F3E"/>
    <w:rsid w:val="00102450"/>
    <w:rsid w:val="00120FDE"/>
    <w:rsid w:val="001B5426"/>
    <w:rsid w:val="00211EB4"/>
    <w:rsid w:val="002832C6"/>
    <w:rsid w:val="00290E3D"/>
    <w:rsid w:val="00292503"/>
    <w:rsid w:val="002966EE"/>
    <w:rsid w:val="002A2A80"/>
    <w:rsid w:val="002B0279"/>
    <w:rsid w:val="002E1E90"/>
    <w:rsid w:val="0035556B"/>
    <w:rsid w:val="00387803"/>
    <w:rsid w:val="003C1AB7"/>
    <w:rsid w:val="00410C45"/>
    <w:rsid w:val="00437656"/>
    <w:rsid w:val="00445C55"/>
    <w:rsid w:val="004765AA"/>
    <w:rsid w:val="005221A6"/>
    <w:rsid w:val="00543B43"/>
    <w:rsid w:val="00574398"/>
    <w:rsid w:val="005851D3"/>
    <w:rsid w:val="00594A18"/>
    <w:rsid w:val="005F157E"/>
    <w:rsid w:val="00626B89"/>
    <w:rsid w:val="0067446B"/>
    <w:rsid w:val="006A2D3C"/>
    <w:rsid w:val="006A6EB0"/>
    <w:rsid w:val="006E5774"/>
    <w:rsid w:val="006E63F0"/>
    <w:rsid w:val="00705F28"/>
    <w:rsid w:val="00717F0D"/>
    <w:rsid w:val="007262B8"/>
    <w:rsid w:val="007649E4"/>
    <w:rsid w:val="007C6C65"/>
    <w:rsid w:val="007F3941"/>
    <w:rsid w:val="00856787"/>
    <w:rsid w:val="008570BC"/>
    <w:rsid w:val="00895262"/>
    <w:rsid w:val="008D776D"/>
    <w:rsid w:val="00931661"/>
    <w:rsid w:val="009417CF"/>
    <w:rsid w:val="00963813"/>
    <w:rsid w:val="009953CC"/>
    <w:rsid w:val="009A5681"/>
    <w:rsid w:val="009E0D21"/>
    <w:rsid w:val="00A3527B"/>
    <w:rsid w:val="00A54C2B"/>
    <w:rsid w:val="00A7103D"/>
    <w:rsid w:val="00A77C2F"/>
    <w:rsid w:val="00AA3C8C"/>
    <w:rsid w:val="00AF06BA"/>
    <w:rsid w:val="00AF346B"/>
    <w:rsid w:val="00B1496A"/>
    <w:rsid w:val="00B460B8"/>
    <w:rsid w:val="00BC21A0"/>
    <w:rsid w:val="00BC43A8"/>
    <w:rsid w:val="00BE7B79"/>
    <w:rsid w:val="00C61F02"/>
    <w:rsid w:val="00C8515C"/>
    <w:rsid w:val="00CC033E"/>
    <w:rsid w:val="00CC0D65"/>
    <w:rsid w:val="00CF00A1"/>
    <w:rsid w:val="00D03CDB"/>
    <w:rsid w:val="00D47EE6"/>
    <w:rsid w:val="00D57763"/>
    <w:rsid w:val="00D807D7"/>
    <w:rsid w:val="00DA24F3"/>
    <w:rsid w:val="00DD4595"/>
    <w:rsid w:val="00E1318B"/>
    <w:rsid w:val="00E23704"/>
    <w:rsid w:val="00EC62E3"/>
    <w:rsid w:val="00F21055"/>
    <w:rsid w:val="00F77A67"/>
    <w:rsid w:val="00F97114"/>
    <w:rsid w:val="00FB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E44A0"/>
  <w15:docId w15:val="{DB737A55-2EA3-47CC-8AD6-2D78DC5A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3B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B43"/>
    <w:rPr>
      <w:rFonts w:ascii="Tahoma" w:hAnsi="Tahoma" w:cs="Tahoma"/>
      <w:sz w:val="16"/>
      <w:szCs w:val="16"/>
    </w:rPr>
  </w:style>
  <w:style w:type="paragraph" w:customStyle="1" w:styleId="GuideText">
    <w:name w:val="Guide Text"/>
    <w:basedOn w:val="Normal"/>
    <w:link w:val="GuideTextChar"/>
    <w:qFormat/>
    <w:rsid w:val="00E23704"/>
    <w:pPr>
      <w:shd w:val="clear" w:color="auto" w:fill="FFFFFF" w:themeFill="background1"/>
      <w:overflowPunct w:val="0"/>
      <w:autoSpaceDE w:val="0"/>
      <w:autoSpaceDN w:val="0"/>
      <w:adjustRightInd w:val="0"/>
      <w:spacing w:after="120" w:line="240" w:lineRule="auto"/>
      <w:ind w:left="1134"/>
    </w:pPr>
    <w:rPr>
      <w:rFonts w:ascii="DINPro" w:eastAsia="Times New Roman" w:hAnsi="DINPro" w:cs="Times New Roman"/>
      <w:sz w:val="20"/>
      <w:szCs w:val="20"/>
      <w:lang w:eastAsia="en-GB"/>
    </w:rPr>
  </w:style>
  <w:style w:type="character" w:customStyle="1" w:styleId="GuideTextChar">
    <w:name w:val="Guide Text Char"/>
    <w:basedOn w:val="DefaultParagraphFont"/>
    <w:link w:val="GuideText"/>
    <w:rsid w:val="00E23704"/>
    <w:rPr>
      <w:rFonts w:ascii="DINPro" w:eastAsia="Times New Roman" w:hAnsi="DINPro" w:cs="Times New Roman"/>
      <w:sz w:val="20"/>
      <w:szCs w:val="20"/>
      <w:shd w:val="clear" w:color="auto" w:fill="FFFFFF" w:themeFill="background1"/>
      <w:lang w:eastAsia="en-GB"/>
    </w:rPr>
  </w:style>
  <w:style w:type="table" w:styleId="TableGrid">
    <w:name w:val="Table Grid"/>
    <w:basedOn w:val="TableNormal"/>
    <w:uiPriority w:val="59"/>
    <w:rsid w:val="00E2370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3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704"/>
  </w:style>
  <w:style w:type="paragraph" w:styleId="Footer">
    <w:name w:val="footer"/>
    <w:basedOn w:val="Normal"/>
    <w:link w:val="FooterChar"/>
    <w:uiPriority w:val="99"/>
    <w:unhideWhenUsed/>
    <w:rsid w:val="00E23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704"/>
  </w:style>
  <w:style w:type="paragraph" w:styleId="FootnoteText">
    <w:name w:val="footnote text"/>
    <w:basedOn w:val="Normal"/>
    <w:link w:val="FootnoteTextChar"/>
    <w:uiPriority w:val="99"/>
    <w:semiHidden/>
    <w:unhideWhenUsed/>
    <w:rsid w:val="006E63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3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3F0"/>
    <w:rPr>
      <w:vertAlign w:val="superscript"/>
    </w:rPr>
  </w:style>
  <w:style w:type="paragraph" w:styleId="NoSpacing">
    <w:name w:val="No Spacing"/>
    <w:uiPriority w:val="1"/>
    <w:qFormat/>
    <w:rsid w:val="00120F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921F8-903C-42D8-A9FC-12AD47A1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919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Malta Enterprise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jcaruana</dc:creator>
  <cp:lastModifiedBy>Josephine Vassallo</cp:lastModifiedBy>
  <cp:revision>2</cp:revision>
  <cp:lastPrinted>2015-06-22T06:13:00Z</cp:lastPrinted>
  <dcterms:created xsi:type="dcterms:W3CDTF">2019-12-18T08:37:00Z</dcterms:created>
  <dcterms:modified xsi:type="dcterms:W3CDTF">2019-12-18T08:37:00Z</dcterms:modified>
</cp:coreProperties>
</file>