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13" w:rsidRDefault="00C00529" w:rsidP="00C0052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81598" cy="906449"/>
            <wp:effectExtent l="19050" t="0" r="0" b="0"/>
            <wp:docPr id="1" name="Picture 0" descr="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063" cy="90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529" w:rsidRPr="00C00529" w:rsidRDefault="00C00529" w:rsidP="00C00529">
      <w:pPr>
        <w:rPr>
          <w:rFonts w:ascii="Arial" w:hAnsi="Arial" w:cs="Arial"/>
          <w:b/>
          <w:color w:val="00B0F0"/>
        </w:rPr>
      </w:pPr>
      <w:r w:rsidRPr="00C00529">
        <w:rPr>
          <w:rFonts w:ascii="Arial" w:hAnsi="Arial" w:cs="Arial"/>
          <w:b/>
          <w:color w:val="00B0F0"/>
        </w:rPr>
        <w:t xml:space="preserve">Per Diem Allowance </w:t>
      </w:r>
      <w:r w:rsidR="00EE048C" w:rsidRPr="00C00529">
        <w:rPr>
          <w:rFonts w:ascii="Arial" w:hAnsi="Arial" w:cs="Arial"/>
          <w:b/>
          <w:color w:val="00B0F0"/>
        </w:rPr>
        <w:t>for</w:t>
      </w:r>
      <w:r w:rsidRPr="00C00529">
        <w:rPr>
          <w:rFonts w:ascii="Arial" w:hAnsi="Arial" w:cs="Arial"/>
          <w:b/>
          <w:color w:val="00B0F0"/>
        </w:rPr>
        <w:t xml:space="preserve"> Overseas Duty Travel </w:t>
      </w:r>
    </w:p>
    <w:p w:rsidR="00C00529" w:rsidRPr="00C00529" w:rsidRDefault="00C00529" w:rsidP="00C005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Applicable </w:t>
      </w:r>
      <w:r w:rsidRPr="00D40150"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 xml:space="preserve"> f</w:t>
      </w:r>
      <w:r w:rsidRPr="00D40150">
        <w:rPr>
          <w:rFonts w:ascii="Arial" w:hAnsi="Arial" w:cs="Arial"/>
          <w:b/>
        </w:rPr>
        <w:t xml:space="preserve">rom </w:t>
      </w:r>
      <w:r>
        <w:rPr>
          <w:rFonts w:ascii="Arial" w:hAnsi="Arial" w:cs="Arial"/>
          <w:b/>
        </w:rPr>
        <w:t>15</w:t>
      </w:r>
      <w:r w:rsidRPr="00F33F3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</w:t>
      </w:r>
      <w:r w:rsidRPr="00D40150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</w:p>
    <w:p w:rsidR="00C00529" w:rsidRDefault="00C00529" w:rsidP="00C00529">
      <w:pPr>
        <w:rPr>
          <w:rFonts w:ascii="Arial" w:hAnsi="Arial" w:cs="Arial"/>
        </w:rPr>
      </w:pPr>
    </w:p>
    <w:p w:rsidR="00BA04E1" w:rsidRDefault="00BA04E1" w:rsidP="004B03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980"/>
      </w:tblGrid>
      <w:tr w:rsidR="00C00529" w:rsidRPr="00C00529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00529" w:rsidRPr="00EE048C" w:rsidRDefault="00C00529" w:rsidP="00E55CB0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048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COUNTRY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00529" w:rsidRPr="00EE048C" w:rsidRDefault="00C00529" w:rsidP="00E55CB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EE048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Per Diem Rate (€)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ALBANIA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ALGERIA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ARGENTINA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107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AUSTRALIA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AUSTRIA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BAHAMAS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110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BAHRAIN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96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BANGLADESH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33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BELGIUM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76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811BB2" w:rsidP="00E55C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BOSNIA and HERZE</w:t>
            </w:r>
            <w:r w:rsidR="00EE048C" w:rsidRPr="00EE048C">
              <w:rPr>
                <w:rFonts w:asciiTheme="minorHAnsi" w:hAnsiTheme="minorHAnsi" w:cs="Arial"/>
                <w:sz w:val="22"/>
                <w:szCs w:val="22"/>
              </w:rPr>
              <w:t>GOVINA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46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BRAZIL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BULGARIA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CANADA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CHILE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smartTag w:uri="urn:schemas-microsoft-com:office:smarttags" w:element="stockticker">
              <w:r w:rsidRPr="00EE048C">
                <w:rPr>
                  <w:rFonts w:asciiTheme="minorHAnsi" w:hAnsiTheme="minorHAnsi" w:cs="Arial"/>
                  <w:sz w:val="22"/>
                  <w:szCs w:val="22"/>
                </w:rPr>
                <w:t>CHINA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COLOMBIA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43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CROATIA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CUBA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CYPRUS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CZECH REPUBLIC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DENMARK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EGYPT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ESTONIA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ETHIOPIA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FINLAND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FRANCE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GEORGIA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GERMANY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GHANA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GREECE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HUNGARY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ICELAND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INDIA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INDONESIA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IRELAND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ISRAEL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112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ITALY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JAMAICA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JAPAN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lastRenderedPageBreak/>
              <w:t>JORDAN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KENYA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smartTag w:uri="urn:schemas-microsoft-com:office:smarttags" w:element="stockticker">
              <w:r w:rsidRPr="00EE048C">
                <w:rPr>
                  <w:rFonts w:asciiTheme="minorHAnsi" w:hAnsiTheme="minorHAnsi" w:cs="Arial"/>
                  <w:sz w:val="22"/>
                  <w:szCs w:val="22"/>
                </w:rPr>
                <w:t>KOREA</w:t>
              </w:r>
            </w:smartTag>
            <w:r w:rsidRPr="00EE048C">
              <w:rPr>
                <w:rFonts w:asciiTheme="minorHAnsi" w:hAnsiTheme="minorHAnsi" w:cs="Arial"/>
                <w:sz w:val="22"/>
                <w:szCs w:val="22"/>
              </w:rPr>
              <w:t xml:space="preserve">, REPUBLIC OF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116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KUWAIT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LATVIA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LEBANON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LIBYAN ARAB JAMAHARIJA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LITHUANIA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LUXEMBOURG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MALAYSIA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MEXICO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MONACO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MOROCCO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NETHERLANDS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83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smartTag w:uri="urn:schemas-microsoft-com:office:smarttags" w:element="stockticker">
              <w:r w:rsidRPr="00EE048C">
                <w:rPr>
                  <w:rFonts w:asciiTheme="minorHAnsi" w:hAnsiTheme="minorHAnsi" w:cs="Arial"/>
                  <w:sz w:val="22"/>
                  <w:szCs w:val="22"/>
                </w:rPr>
                <w:t>NEW</w:t>
              </w:r>
            </w:smartTag>
            <w:r w:rsidRPr="00EE048C">
              <w:rPr>
                <w:rFonts w:asciiTheme="minorHAnsi" w:hAnsiTheme="minorHAnsi" w:cs="Arial"/>
                <w:sz w:val="22"/>
                <w:szCs w:val="22"/>
              </w:rPr>
              <w:t xml:space="preserve"> ZEALAND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NIGERIA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63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NORWAY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OMAN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PAKISTAN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PHILIPPINES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POLAND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PORTUGAL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64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QATAR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109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ROMANIA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RUSSIAN FEDERATION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129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SAUDI ARABIA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125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SINGAPORE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123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SLOVAK REPUBLIC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SLOVENIA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SOMALIA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48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SOUTH AFRICA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SPAIN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smartTag w:uri="urn:schemas-microsoft-com:office:smarttags" w:element="stockticker">
              <w:r w:rsidRPr="00EE048C">
                <w:rPr>
                  <w:rFonts w:asciiTheme="minorHAnsi" w:hAnsiTheme="minorHAnsi" w:cs="Arial"/>
                  <w:sz w:val="22"/>
                  <w:szCs w:val="22"/>
                </w:rPr>
                <w:t>SRI</w:t>
              </w:r>
            </w:smartTag>
            <w:r w:rsidRPr="00EE048C">
              <w:rPr>
                <w:rFonts w:asciiTheme="minorHAnsi" w:hAnsiTheme="minorHAnsi" w:cs="Arial"/>
                <w:sz w:val="22"/>
                <w:szCs w:val="22"/>
              </w:rPr>
              <w:t xml:space="preserve"> LANKA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59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SWEDEN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SWITZERLAND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114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SYRIAN ARAB REPUBLIC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TANZANIA, UNITED REP. of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THAILAND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62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TUNISIA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45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TURKEY ANKARRA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55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TURKEY ISTANBUL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UKRAINE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90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UNITED ARAB EMIRATES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103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UNITED KINGDOM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87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URUGUAY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75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101</w:t>
            </w:r>
          </w:p>
        </w:tc>
      </w:tr>
      <w:tr w:rsidR="00EE048C" w:rsidRPr="00D40150" w:rsidTr="00EE04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E048C" w:rsidRPr="00EE048C" w:rsidRDefault="00EE048C" w:rsidP="00E55CB0">
            <w:pPr>
              <w:rPr>
                <w:rFonts w:asciiTheme="minorHAnsi" w:hAnsiTheme="minorHAnsi" w:cs="Arial"/>
              </w:rPr>
            </w:pPr>
            <w:r w:rsidRPr="00EE048C">
              <w:rPr>
                <w:rFonts w:asciiTheme="minorHAnsi" w:hAnsiTheme="minorHAnsi" w:cs="Arial"/>
                <w:sz w:val="22"/>
                <w:szCs w:val="22"/>
              </w:rPr>
              <w:t>VENEZUELA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48C" w:rsidRPr="00EE048C" w:rsidRDefault="00EE048C" w:rsidP="00EE048C">
            <w:pPr>
              <w:jc w:val="center"/>
              <w:rPr>
                <w:rFonts w:asciiTheme="minorHAnsi" w:hAnsiTheme="minorHAnsi"/>
                <w:color w:val="000000"/>
              </w:rPr>
            </w:pPr>
            <w:r w:rsidRPr="00EE048C">
              <w:rPr>
                <w:rFonts w:asciiTheme="minorHAnsi" w:hAnsiTheme="minorHAnsi"/>
                <w:color w:val="000000"/>
                <w:sz w:val="22"/>
                <w:szCs w:val="22"/>
              </w:rPr>
              <w:t>117</w:t>
            </w:r>
          </w:p>
        </w:tc>
      </w:tr>
    </w:tbl>
    <w:p w:rsidR="004B0313" w:rsidRDefault="004B0313" w:rsidP="00EE048C"/>
    <w:sectPr w:rsidR="004B0313" w:rsidSect="00C314B1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A8" w:rsidRDefault="00FE2AA8" w:rsidP="00652139">
      <w:r>
        <w:separator/>
      </w:r>
    </w:p>
  </w:endnote>
  <w:endnote w:type="continuationSeparator" w:id="0">
    <w:p w:rsidR="00FE2AA8" w:rsidRDefault="00FE2AA8" w:rsidP="0065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F6" w:rsidRDefault="008C5F64" w:rsidP="00560F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4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6F6" w:rsidRDefault="00811B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70292"/>
      <w:docPartObj>
        <w:docPartGallery w:val="Page Numbers (Bottom of Page)"/>
        <w:docPartUnique/>
      </w:docPartObj>
    </w:sdtPr>
    <w:sdtContent>
      <w:p w:rsidR="009F16F6" w:rsidRDefault="008C5F64">
        <w:pPr>
          <w:pStyle w:val="Footer"/>
        </w:pPr>
        <w:r w:rsidRPr="008C5F64">
          <w:rPr>
            <w:noProof/>
            <w:lang w:val="en-US" w:eastAsia="zh-TW"/>
          </w:rPr>
          <w:pict>
            <v:oval id="_x0000_s2049" style="position:absolute;margin-left:0;margin-top:0;width:30.1pt;height:28.85pt;rotation:-180;flip:x;z-index:251660288;mso-position-horizontal:center;mso-position-horizontal-relative:right-margin-area;mso-position-vertical:center;mso-position-vertical-relative:bottom-margin-area;mso-height-relative:bottom-margin-area;v-text-anchor:middle" fillcolor="white [3201]" strokecolor="black [3200]" strokeweight="1pt">
              <v:stroke dashstyle="dash"/>
              <v:shadow color="#868686"/>
              <v:textbox style="mso-next-textbox:#_x0000_s2049" inset=",0,,0">
                <w:txbxContent>
                  <w:p w:rsidR="00EE048C" w:rsidRPr="00EE048C" w:rsidRDefault="008C5F64">
                    <w:pPr>
                      <w:pStyle w:val="Footer"/>
                      <w:rPr>
                        <w:rFonts w:asciiTheme="minorHAnsi" w:hAnsiTheme="minorHAnsi"/>
                        <w:color w:val="4F81BD" w:themeColor="accent1"/>
                        <w:sz w:val="16"/>
                        <w:szCs w:val="16"/>
                      </w:rPr>
                    </w:pPr>
                    <w:r w:rsidRPr="00EE048C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begin"/>
                    </w:r>
                    <w:r w:rsidR="00EE048C" w:rsidRPr="00EE048C">
                      <w:rPr>
                        <w:rFonts w:asciiTheme="minorHAnsi" w:hAnsiTheme="minorHAns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EE048C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separate"/>
                    </w:r>
                    <w:r w:rsidR="00811BB2" w:rsidRPr="00811BB2">
                      <w:rPr>
                        <w:rFonts w:asciiTheme="minorHAnsi" w:hAnsiTheme="minorHAnsi"/>
                        <w:noProof/>
                        <w:color w:val="4F81BD" w:themeColor="accent1"/>
                        <w:sz w:val="16"/>
                        <w:szCs w:val="16"/>
                      </w:rPr>
                      <w:t>1</w:t>
                    </w:r>
                    <w:r w:rsidRPr="00EE048C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A8" w:rsidRDefault="00FE2AA8" w:rsidP="00652139">
      <w:r>
        <w:separator/>
      </w:r>
    </w:p>
  </w:footnote>
  <w:footnote w:type="continuationSeparator" w:id="0">
    <w:p w:rsidR="00FE2AA8" w:rsidRDefault="00FE2AA8" w:rsidP="00652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Q3/KuqcwCj2ezA1QPhTmNF+SjA=" w:salt="kulzW1J+rMSkKvNxAxV2X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0313"/>
    <w:rsid w:val="0003086E"/>
    <w:rsid w:val="00200942"/>
    <w:rsid w:val="003910E2"/>
    <w:rsid w:val="004B0313"/>
    <w:rsid w:val="006506A6"/>
    <w:rsid w:val="00652139"/>
    <w:rsid w:val="00811BB2"/>
    <w:rsid w:val="008C5F64"/>
    <w:rsid w:val="00B34435"/>
    <w:rsid w:val="00BA04E1"/>
    <w:rsid w:val="00BA54B1"/>
    <w:rsid w:val="00C00529"/>
    <w:rsid w:val="00EE048C"/>
    <w:rsid w:val="00FE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03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31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B0313"/>
  </w:style>
  <w:style w:type="paragraph" w:styleId="BalloonText">
    <w:name w:val="Balloon Text"/>
    <w:basedOn w:val="Normal"/>
    <w:link w:val="BalloonTextChar"/>
    <w:uiPriority w:val="99"/>
    <w:semiHidden/>
    <w:unhideWhenUsed/>
    <w:rsid w:val="00C0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2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E04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48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57892-C4B9-43BA-BD3B-41D1666A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josephine.vassallo</cp:lastModifiedBy>
  <cp:revision>2</cp:revision>
  <cp:lastPrinted>2015-05-29T06:35:00Z</cp:lastPrinted>
  <dcterms:created xsi:type="dcterms:W3CDTF">2016-12-07T06:58:00Z</dcterms:created>
  <dcterms:modified xsi:type="dcterms:W3CDTF">2016-12-07T06:58:00Z</dcterms:modified>
</cp:coreProperties>
</file>